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4A40" w:rsidRDefault="00EC3A69">
      <w:pPr>
        <w:spacing w:after="13"/>
        <w:ind w:right="54"/>
        <w:jc w:val="right"/>
      </w:pPr>
      <w:r>
        <w:rPr>
          <w:rFonts w:ascii="Times New Roman" w:eastAsia="Times New Roman" w:hAnsi="Times New Roman" w:cs="Times New Roman"/>
          <w:b/>
          <w:sz w:val="29"/>
        </w:rPr>
        <w:t xml:space="preserve">Утверждаю: </w:t>
      </w:r>
    </w:p>
    <w:p w:rsidR="00C84A40" w:rsidRDefault="00EC3A69">
      <w:pPr>
        <w:spacing w:after="29"/>
        <w:ind w:left="10" w:right="64" w:hanging="10"/>
        <w:jc w:val="right"/>
      </w:pPr>
      <w:r>
        <w:rPr>
          <w:rFonts w:ascii="Times New Roman" w:eastAsia="Times New Roman" w:hAnsi="Times New Roman" w:cs="Times New Roman"/>
          <w:sz w:val="29"/>
        </w:rPr>
        <w:t xml:space="preserve">Председатель ППО  </w:t>
      </w:r>
    </w:p>
    <w:p w:rsidR="00C84A40" w:rsidRDefault="00DC75B3">
      <w:pPr>
        <w:spacing w:after="0"/>
        <w:ind w:left="10" w:right="64" w:hanging="10"/>
        <w:jc w:val="right"/>
      </w:pPr>
      <w:r>
        <w:rPr>
          <w:rFonts w:ascii="Times New Roman" w:eastAsia="Times New Roman" w:hAnsi="Times New Roman" w:cs="Times New Roman"/>
          <w:sz w:val="29"/>
        </w:rPr>
        <w:t>Л.В.Кириллова</w:t>
      </w:r>
    </w:p>
    <w:p w:rsidR="00C84A40" w:rsidRDefault="00EC04E2">
      <w:pPr>
        <w:spacing w:after="0"/>
        <w:ind w:left="10" w:right="64" w:hanging="10"/>
        <w:jc w:val="right"/>
      </w:pPr>
      <w:r>
        <w:rPr>
          <w:rFonts w:ascii="Times New Roman" w:eastAsia="Times New Roman" w:hAnsi="Times New Roman" w:cs="Times New Roman"/>
          <w:sz w:val="29"/>
        </w:rPr>
        <w:t>«26</w:t>
      </w:r>
      <w:r w:rsidR="00361AF0">
        <w:rPr>
          <w:rFonts w:ascii="Times New Roman" w:eastAsia="Times New Roman" w:hAnsi="Times New Roman" w:cs="Times New Roman"/>
          <w:sz w:val="29"/>
        </w:rPr>
        <w:t>» августа 2024</w:t>
      </w:r>
      <w:r w:rsidR="00EC3A69">
        <w:rPr>
          <w:rFonts w:ascii="Times New Roman" w:eastAsia="Times New Roman" w:hAnsi="Times New Roman" w:cs="Times New Roman"/>
          <w:sz w:val="29"/>
        </w:rPr>
        <w:t xml:space="preserve">г. </w:t>
      </w:r>
    </w:p>
    <w:p w:rsidR="00C84A40" w:rsidRDefault="00C84A40">
      <w:pPr>
        <w:spacing w:after="17"/>
        <w:jc w:val="right"/>
      </w:pPr>
    </w:p>
    <w:p w:rsidR="00C84A40" w:rsidRDefault="00EC3A69">
      <w:pPr>
        <w:spacing w:after="9" w:line="265" w:lineRule="auto"/>
        <w:ind w:left="3960" w:right="1420" w:hanging="10"/>
        <w:jc w:val="both"/>
      </w:pPr>
      <w:r>
        <w:rPr>
          <w:rFonts w:ascii="Times New Roman" w:eastAsia="Times New Roman" w:hAnsi="Times New Roman" w:cs="Times New Roman"/>
          <w:b/>
          <w:sz w:val="29"/>
        </w:rPr>
        <w:t xml:space="preserve">План работы </w:t>
      </w:r>
    </w:p>
    <w:p w:rsidR="00C84A40" w:rsidRDefault="00EC3A69">
      <w:pPr>
        <w:spacing w:after="9" w:line="265" w:lineRule="auto"/>
        <w:ind w:left="2308" w:right="1420" w:hanging="10"/>
        <w:jc w:val="both"/>
      </w:pPr>
      <w:r>
        <w:rPr>
          <w:rFonts w:ascii="Times New Roman" w:eastAsia="Times New Roman" w:hAnsi="Times New Roman" w:cs="Times New Roman"/>
          <w:b/>
          <w:sz w:val="29"/>
        </w:rPr>
        <w:t xml:space="preserve">первичной профсоюзной организации </w:t>
      </w:r>
    </w:p>
    <w:p w:rsidR="00C84A40" w:rsidRDefault="00DC75B3">
      <w:pPr>
        <w:spacing w:after="9" w:line="265" w:lineRule="auto"/>
        <w:ind w:left="1727" w:right="1420" w:hanging="405"/>
        <w:jc w:val="both"/>
      </w:pPr>
      <w:r>
        <w:rPr>
          <w:rFonts w:ascii="Times New Roman" w:eastAsia="Times New Roman" w:hAnsi="Times New Roman" w:cs="Times New Roman"/>
          <w:b/>
          <w:sz w:val="29"/>
        </w:rPr>
        <w:t>МБОУ Богородская СОШ</w:t>
      </w:r>
      <w:r w:rsidR="000C6CA2">
        <w:rPr>
          <w:rFonts w:ascii="Times New Roman" w:eastAsia="Times New Roman" w:hAnsi="Times New Roman" w:cs="Times New Roman"/>
          <w:b/>
          <w:sz w:val="29"/>
        </w:rPr>
        <w:t xml:space="preserve">  на 2024/2025</w:t>
      </w:r>
      <w:r w:rsidR="00EC3A69">
        <w:rPr>
          <w:rFonts w:ascii="Times New Roman" w:eastAsia="Times New Roman" w:hAnsi="Times New Roman" w:cs="Times New Roman"/>
          <w:b/>
          <w:sz w:val="29"/>
        </w:rPr>
        <w:t xml:space="preserve"> учебный год </w:t>
      </w:r>
    </w:p>
    <w:p w:rsidR="00C84A40" w:rsidRDefault="00C84A40">
      <w:pPr>
        <w:spacing w:after="0"/>
        <w:ind w:left="4806"/>
      </w:pPr>
    </w:p>
    <w:tbl>
      <w:tblPr>
        <w:tblStyle w:val="TableGrid"/>
        <w:tblW w:w="10679" w:type="dxa"/>
        <w:tblInd w:w="-729" w:type="dxa"/>
        <w:tblCellMar>
          <w:top w:w="48" w:type="dxa"/>
          <w:left w:w="53" w:type="dxa"/>
          <w:right w:w="4" w:type="dxa"/>
        </w:tblCellMar>
        <w:tblLook w:val="04A0"/>
      </w:tblPr>
      <w:tblGrid>
        <w:gridCol w:w="570"/>
        <w:gridCol w:w="4822"/>
        <w:gridCol w:w="1742"/>
        <w:gridCol w:w="3545"/>
      </w:tblGrid>
      <w:tr w:rsidR="00C84A40">
        <w:trPr>
          <w:trHeight w:val="675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spacing w:after="29"/>
              <w:ind w:left="120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№ </w:t>
            </w:r>
          </w:p>
          <w:p w:rsidR="00C84A40" w:rsidRDefault="00EC3A69">
            <w:pPr>
              <w:ind w:left="7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п/п 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Наименование мероприятия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Срок выполнения </w:t>
            </w:r>
          </w:p>
        </w:tc>
        <w:tc>
          <w:tcPr>
            <w:tcW w:w="3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right="1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Ответственный </w:t>
            </w:r>
          </w:p>
        </w:tc>
      </w:tr>
      <w:tr w:rsidR="00C84A40">
        <w:trPr>
          <w:trHeight w:val="390"/>
        </w:trPr>
        <w:tc>
          <w:tcPr>
            <w:tcW w:w="106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right="1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ОРГАНИЗАЦИОННО-МАССОВАЯ РАБОТА </w:t>
            </w:r>
          </w:p>
        </w:tc>
      </w:tr>
      <w:tr w:rsidR="00C84A40">
        <w:trPr>
          <w:trHeight w:val="946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CB19B7" w:rsidP="00CB19B7">
            <w:pPr>
              <w:ind w:right="139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left="166" w:right="238" w:firstLine="376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Заседание профсоюзного комитета. Утверждение плана рабо</w:t>
            </w:r>
            <w:r w:rsidR="000C6CA2">
              <w:rPr>
                <w:rFonts w:ascii="Times New Roman" w:eastAsia="Times New Roman" w:hAnsi="Times New Roman" w:cs="Times New Roman"/>
                <w:sz w:val="24"/>
              </w:rPr>
              <w:t>ты профсоюзного комитета на 2024-2025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учебный год.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right="56"/>
              <w:jc w:val="center"/>
            </w:pPr>
            <w:r>
              <w:rPr>
                <w:rFonts w:ascii="Times New Roman" w:eastAsia="Times New Roman" w:hAnsi="Times New Roman" w:cs="Times New Roman"/>
                <w:sz w:val="23"/>
              </w:rPr>
              <w:t xml:space="preserve">Август </w:t>
            </w:r>
          </w:p>
        </w:tc>
        <w:tc>
          <w:tcPr>
            <w:tcW w:w="3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DC75B3">
            <w:pPr>
              <w:ind w:left="962" w:right="214" w:hanging="21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Председатель ППО Кириллова Л.В</w:t>
            </w:r>
          </w:p>
        </w:tc>
      </w:tr>
      <w:tr w:rsidR="00C84A40">
        <w:trPr>
          <w:trHeight w:val="1231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CB19B7" w:rsidP="00CB19B7">
            <w:pPr>
              <w:ind w:right="139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right="7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Заседание профсоюзного комитета. </w:t>
            </w:r>
          </w:p>
          <w:p w:rsidR="00C84A40" w:rsidRDefault="00EC3A69">
            <w:pPr>
              <w:ind w:left="391" w:right="200" w:hanging="255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 совместной работе ПК и администрации школы по подготовке школы к новому учебному году.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right="38"/>
              <w:jc w:val="center"/>
            </w:pPr>
            <w:r>
              <w:rPr>
                <w:rFonts w:ascii="Times New Roman" w:eastAsia="Times New Roman" w:hAnsi="Times New Roman" w:cs="Times New Roman"/>
                <w:sz w:val="23"/>
              </w:rPr>
              <w:t xml:space="preserve">Сентябрь </w:t>
            </w:r>
          </w:p>
        </w:tc>
        <w:tc>
          <w:tcPr>
            <w:tcW w:w="3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DC75B3">
            <w:pPr>
              <w:ind w:left="962" w:right="214" w:hanging="21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Председатель ППО Кириллова Л.В</w:t>
            </w:r>
          </w:p>
        </w:tc>
      </w:tr>
      <w:tr w:rsidR="00C84A40">
        <w:trPr>
          <w:trHeight w:val="946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04E2" w:rsidP="00CB19B7">
            <w:pPr>
              <w:ind w:right="139"/>
            </w:pPr>
            <w:r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right="7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Заседание профсоюзного комитета. </w:t>
            </w:r>
          </w:p>
          <w:p w:rsidR="00C84A40" w:rsidRDefault="00EC3A69">
            <w:pPr>
              <w:ind w:left="31" w:hanging="3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 соблюдении инструкций по ОТ в столовой, мастерских, специализированных кабинетах.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right="38"/>
              <w:jc w:val="center"/>
            </w:pPr>
            <w:r>
              <w:rPr>
                <w:rFonts w:ascii="Times New Roman" w:eastAsia="Times New Roman" w:hAnsi="Times New Roman" w:cs="Times New Roman"/>
                <w:sz w:val="23"/>
              </w:rPr>
              <w:t xml:space="preserve">Октябрь </w:t>
            </w:r>
          </w:p>
        </w:tc>
        <w:tc>
          <w:tcPr>
            <w:tcW w:w="3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C75B3" w:rsidRDefault="00EC3A69">
            <w:pPr>
              <w:ind w:left="736" w:hanging="27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Уполно</w:t>
            </w:r>
            <w:r w:rsidR="00DC75B3">
              <w:rPr>
                <w:rFonts w:ascii="Times New Roman" w:eastAsia="Times New Roman" w:hAnsi="Times New Roman" w:cs="Times New Roman"/>
                <w:sz w:val="24"/>
              </w:rPr>
              <w:t xml:space="preserve">моченный по ОТ </w:t>
            </w:r>
          </w:p>
          <w:p w:rsidR="00C84A40" w:rsidRDefault="006B0E8D">
            <w:pPr>
              <w:ind w:left="736" w:hanging="27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Гаврилина С.Н</w:t>
            </w:r>
          </w:p>
        </w:tc>
      </w:tr>
      <w:tr w:rsidR="00C84A40">
        <w:trPr>
          <w:trHeight w:val="1216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04E2" w:rsidP="00CB19B7">
            <w:pPr>
              <w:ind w:right="139"/>
            </w:pPr>
            <w:r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right="7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Заседание профсоюзного комитета. </w:t>
            </w:r>
          </w:p>
          <w:p w:rsidR="00C84A40" w:rsidRDefault="00EC3A69">
            <w:pPr>
              <w:ind w:left="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Оказание материальной помощи членам профсоюза находящимся в декретном отпуске.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CB19B7" w:rsidP="00CB19B7">
            <w:pPr>
              <w:ind w:right="52"/>
            </w:pPr>
            <w:r>
              <w:rPr>
                <w:rFonts w:ascii="Times New Roman" w:eastAsia="Times New Roman" w:hAnsi="Times New Roman" w:cs="Times New Roman"/>
                <w:sz w:val="23"/>
              </w:rPr>
              <w:t xml:space="preserve">    По мере необходимости</w:t>
            </w:r>
          </w:p>
        </w:tc>
        <w:tc>
          <w:tcPr>
            <w:tcW w:w="3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C75B3" w:rsidRDefault="00EC3A69">
            <w:pPr>
              <w:ind w:left="736" w:hanging="210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Зам. пр</w:t>
            </w:r>
            <w:r w:rsidR="00DC75B3">
              <w:rPr>
                <w:rFonts w:ascii="Times New Roman" w:eastAsia="Times New Roman" w:hAnsi="Times New Roman" w:cs="Times New Roman"/>
                <w:sz w:val="24"/>
              </w:rPr>
              <w:t xml:space="preserve">едседателя ППО </w:t>
            </w:r>
          </w:p>
          <w:p w:rsidR="00C84A40" w:rsidRDefault="00DC75B3">
            <w:pPr>
              <w:ind w:left="736" w:hanging="21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   Баранова Ю.С</w:t>
            </w:r>
          </w:p>
        </w:tc>
      </w:tr>
      <w:tr w:rsidR="00C84A40">
        <w:trPr>
          <w:trHeight w:val="1231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04E2" w:rsidP="00CB19B7">
            <w:pPr>
              <w:ind w:right="139"/>
            </w:pPr>
            <w:r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left="406" w:right="478" w:firstLine="136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Заседание профсоюзного комитета. Участие профкома при аттестации педагогических работников ОУ на соответствие занимаемой должности.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left="120" w:firstLine="300"/>
            </w:pPr>
            <w:r>
              <w:rPr>
                <w:rFonts w:ascii="Times New Roman" w:eastAsia="Times New Roman" w:hAnsi="Times New Roman" w:cs="Times New Roman"/>
                <w:sz w:val="23"/>
              </w:rPr>
              <w:t xml:space="preserve">По мере необходимости </w:t>
            </w:r>
          </w:p>
        </w:tc>
        <w:tc>
          <w:tcPr>
            <w:tcW w:w="3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DC75B3">
            <w:pPr>
              <w:ind w:left="962" w:right="214" w:hanging="21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</w:t>
            </w:r>
          </w:p>
          <w:p w:rsidR="00DC75B3" w:rsidRDefault="00DC75B3">
            <w:pPr>
              <w:ind w:left="962" w:right="214" w:hanging="21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Кириллова Л.В</w:t>
            </w:r>
          </w:p>
        </w:tc>
      </w:tr>
      <w:tr w:rsidR="00C84A40">
        <w:trPr>
          <w:trHeight w:val="676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CB19B7" w:rsidP="00CB19B7">
            <w:pPr>
              <w:ind w:right="139"/>
            </w:pPr>
            <w:r>
              <w:rPr>
                <w:rFonts w:ascii="Times New Roman" w:eastAsia="Times New Roman" w:hAnsi="Times New Roman" w:cs="Times New Roman"/>
                <w:sz w:val="24"/>
              </w:rPr>
              <w:t>6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left="196" w:firstLine="346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Заседание профсоюзного комитета. От</w:t>
            </w:r>
            <w:r w:rsidR="00B0118F">
              <w:rPr>
                <w:rFonts w:ascii="Times New Roman" w:eastAsia="Times New Roman" w:hAnsi="Times New Roman" w:cs="Times New Roman"/>
                <w:sz w:val="24"/>
              </w:rPr>
              <w:t>чет ревизионной комиссии за 2024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год.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right="41"/>
              <w:jc w:val="center"/>
            </w:pPr>
            <w:r>
              <w:rPr>
                <w:rFonts w:ascii="Times New Roman" w:eastAsia="Times New Roman" w:hAnsi="Times New Roman" w:cs="Times New Roman"/>
                <w:sz w:val="23"/>
              </w:rPr>
              <w:t xml:space="preserve">Март </w:t>
            </w:r>
          </w:p>
        </w:tc>
        <w:tc>
          <w:tcPr>
            <w:tcW w:w="3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left="826" w:hanging="54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Председатель</w:t>
            </w:r>
            <w:r w:rsidR="00DC75B3">
              <w:rPr>
                <w:rFonts w:ascii="Times New Roman" w:eastAsia="Times New Roman" w:hAnsi="Times New Roman" w:cs="Times New Roman"/>
                <w:sz w:val="24"/>
              </w:rPr>
              <w:t xml:space="preserve"> рев. комиссии </w:t>
            </w:r>
          </w:p>
          <w:p w:rsidR="00DC75B3" w:rsidRDefault="00DC75B3">
            <w:pPr>
              <w:ind w:left="826" w:hanging="54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     Баранова Ю.С</w:t>
            </w:r>
          </w:p>
        </w:tc>
      </w:tr>
      <w:tr w:rsidR="00C84A40">
        <w:trPr>
          <w:trHeight w:val="946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CB19B7" w:rsidP="00CB19B7">
            <w:r>
              <w:rPr>
                <w:rFonts w:ascii="Times New Roman" w:eastAsia="Times New Roman" w:hAnsi="Times New Roman" w:cs="Times New Roman"/>
                <w:sz w:val="24"/>
              </w:rPr>
              <w:t>7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right="7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Заседание профсоюзного комитета. </w:t>
            </w:r>
          </w:p>
          <w:p w:rsidR="00C84A40" w:rsidRDefault="00EC3A69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Аналитическая деятельность, работа с документацией по делопроизводству.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right="37"/>
              <w:jc w:val="center"/>
            </w:pPr>
            <w:r>
              <w:rPr>
                <w:rFonts w:ascii="Times New Roman" w:eastAsia="Times New Roman" w:hAnsi="Times New Roman" w:cs="Times New Roman"/>
                <w:sz w:val="23"/>
              </w:rPr>
              <w:t xml:space="preserve">Апрель </w:t>
            </w:r>
          </w:p>
        </w:tc>
        <w:tc>
          <w:tcPr>
            <w:tcW w:w="3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C75B3" w:rsidRDefault="00EC3A69">
            <w:pPr>
              <w:ind w:left="736" w:hanging="210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Зам. пр</w:t>
            </w:r>
            <w:r w:rsidR="00DC75B3">
              <w:rPr>
                <w:rFonts w:ascii="Times New Roman" w:eastAsia="Times New Roman" w:hAnsi="Times New Roman" w:cs="Times New Roman"/>
                <w:sz w:val="24"/>
              </w:rPr>
              <w:t xml:space="preserve">едседателя ППО </w:t>
            </w:r>
          </w:p>
          <w:p w:rsidR="00C84A40" w:rsidRDefault="00DC75B3">
            <w:pPr>
              <w:ind w:left="736" w:hanging="21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   Баранова Ю.С</w:t>
            </w:r>
          </w:p>
        </w:tc>
      </w:tr>
      <w:tr w:rsidR="00EC04E2">
        <w:trPr>
          <w:trHeight w:val="946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04E2" w:rsidRDefault="00CB19B7" w:rsidP="00CB19B7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8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04E2" w:rsidRDefault="00EC04E2" w:rsidP="00EC04E2">
            <w:pPr>
              <w:ind w:left="466" w:right="537" w:firstLine="75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Заседание профсоюзного комитета. О заключении нового коллективного договора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04E2" w:rsidRDefault="00EC04E2" w:rsidP="00EC04E2">
            <w:pPr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  <w:sz w:val="23"/>
              </w:rPr>
              <w:t>Апрель</w:t>
            </w:r>
          </w:p>
        </w:tc>
        <w:tc>
          <w:tcPr>
            <w:tcW w:w="3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04E2" w:rsidRDefault="00EC04E2" w:rsidP="00EC04E2">
            <w:pPr>
              <w:ind w:left="962" w:right="214" w:hanging="21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</w:t>
            </w:r>
          </w:p>
          <w:p w:rsidR="00EC04E2" w:rsidRDefault="00EC04E2" w:rsidP="00EC04E2">
            <w:pPr>
              <w:ind w:left="962" w:right="214" w:hanging="21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 Кириллова Л.В</w:t>
            </w:r>
          </w:p>
        </w:tc>
      </w:tr>
      <w:tr w:rsidR="00EC04E2">
        <w:trPr>
          <w:trHeight w:val="390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04E2" w:rsidRDefault="00CB19B7" w:rsidP="00CB19B7">
            <w:r>
              <w:rPr>
                <w:rFonts w:ascii="Times New Roman" w:eastAsia="Times New Roman" w:hAnsi="Times New Roman" w:cs="Times New Roman"/>
                <w:sz w:val="24"/>
              </w:rPr>
              <w:t>9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04E2" w:rsidRDefault="00EC04E2" w:rsidP="00EC04E2">
            <w:pPr>
              <w:ind w:right="7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Заседание профсоюзного комитета. Сверка членов профсоюза. Работа по привлечению в профсоюз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04E2" w:rsidRDefault="00EC04E2" w:rsidP="00EC04E2">
            <w:pPr>
              <w:ind w:right="34"/>
              <w:jc w:val="center"/>
            </w:pPr>
            <w:r>
              <w:rPr>
                <w:rFonts w:ascii="Times New Roman" w:eastAsia="Times New Roman" w:hAnsi="Times New Roman" w:cs="Times New Roman"/>
                <w:sz w:val="23"/>
              </w:rPr>
              <w:t xml:space="preserve">Май </w:t>
            </w:r>
          </w:p>
        </w:tc>
        <w:tc>
          <w:tcPr>
            <w:tcW w:w="3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04E2" w:rsidRDefault="00EC04E2" w:rsidP="00EC04E2">
            <w:pPr>
              <w:ind w:right="2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Председатель ППО</w:t>
            </w:r>
          </w:p>
          <w:p w:rsidR="00EC04E2" w:rsidRDefault="00EC04E2" w:rsidP="00EC04E2">
            <w:pPr>
              <w:ind w:right="29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Кириллова Л.В </w:t>
            </w:r>
          </w:p>
        </w:tc>
      </w:tr>
    </w:tbl>
    <w:p w:rsidR="00C84A40" w:rsidRDefault="00C84A40">
      <w:pPr>
        <w:spacing w:after="0"/>
        <w:ind w:left="-1442" w:right="11140"/>
      </w:pPr>
    </w:p>
    <w:tbl>
      <w:tblPr>
        <w:tblStyle w:val="TableGrid"/>
        <w:tblW w:w="10679" w:type="dxa"/>
        <w:tblInd w:w="-729" w:type="dxa"/>
        <w:tblCellMar>
          <w:top w:w="48" w:type="dxa"/>
          <w:right w:w="11" w:type="dxa"/>
        </w:tblCellMar>
        <w:tblLook w:val="04A0"/>
      </w:tblPr>
      <w:tblGrid>
        <w:gridCol w:w="570"/>
        <w:gridCol w:w="4822"/>
        <w:gridCol w:w="1742"/>
        <w:gridCol w:w="353"/>
        <w:gridCol w:w="3192"/>
      </w:tblGrid>
      <w:tr w:rsidR="00C84A40">
        <w:trPr>
          <w:trHeight w:val="825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CB19B7" w:rsidP="00CB19B7"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10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left="1157" w:hanging="706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Рассмотрение заявлений на оказание материальной помощи.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left="105"/>
            </w:pPr>
            <w:r>
              <w:rPr>
                <w:rFonts w:ascii="Times New Roman" w:eastAsia="Times New Roman" w:hAnsi="Times New Roman" w:cs="Times New Roman"/>
                <w:sz w:val="23"/>
              </w:rPr>
              <w:t xml:space="preserve">В течение года </w:t>
            </w:r>
          </w:p>
        </w:tc>
        <w:tc>
          <w:tcPr>
            <w:tcW w:w="35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left="736" w:hanging="210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Зам. пре</w:t>
            </w:r>
            <w:r w:rsidR="00DC75B3">
              <w:rPr>
                <w:rFonts w:ascii="Times New Roman" w:eastAsia="Times New Roman" w:hAnsi="Times New Roman" w:cs="Times New Roman"/>
                <w:sz w:val="24"/>
              </w:rPr>
              <w:t xml:space="preserve">дседателя ППО </w:t>
            </w:r>
          </w:p>
          <w:p w:rsidR="00DC75B3" w:rsidRDefault="00DC75B3">
            <w:pPr>
              <w:ind w:left="736" w:hanging="21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Баранова Ю.С</w:t>
            </w:r>
          </w:p>
        </w:tc>
      </w:tr>
      <w:tr w:rsidR="00C84A40">
        <w:trPr>
          <w:trHeight w:val="675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CB19B7" w:rsidP="00CB19B7">
            <w:r>
              <w:rPr>
                <w:rFonts w:ascii="Times New Roman" w:eastAsia="Times New Roman" w:hAnsi="Times New Roman" w:cs="Times New Roman"/>
                <w:sz w:val="24"/>
              </w:rPr>
              <w:t>11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right="49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Работа с АИС 1С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left="105"/>
            </w:pPr>
            <w:r>
              <w:rPr>
                <w:rFonts w:ascii="Times New Roman" w:eastAsia="Times New Roman" w:hAnsi="Times New Roman" w:cs="Times New Roman"/>
                <w:sz w:val="23"/>
              </w:rPr>
              <w:t xml:space="preserve">В течение года </w:t>
            </w:r>
          </w:p>
        </w:tc>
        <w:tc>
          <w:tcPr>
            <w:tcW w:w="35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DC75B3">
            <w:pPr>
              <w:ind w:left="962" w:right="207" w:hanging="21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Председатель ППО</w:t>
            </w:r>
          </w:p>
          <w:p w:rsidR="00DC75B3" w:rsidRDefault="00DC75B3">
            <w:pPr>
              <w:ind w:left="962" w:right="207" w:hanging="21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   Кириллова Л.В</w:t>
            </w:r>
          </w:p>
        </w:tc>
      </w:tr>
      <w:tr w:rsidR="00C84A40">
        <w:trPr>
          <w:trHeight w:val="391"/>
        </w:trPr>
        <w:tc>
          <w:tcPr>
            <w:tcW w:w="106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right="2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СОЦИАЛЬНО-ТРУДОВАЯ РАБОТА </w:t>
            </w:r>
          </w:p>
        </w:tc>
      </w:tr>
      <w:tr w:rsidR="00C84A40">
        <w:trPr>
          <w:trHeight w:val="675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right="132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>1.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left="1683" w:hanging="1262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Согласование тарификации на новый учебный год.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right="2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Сентябрь </w:t>
            </w:r>
          </w:p>
        </w:tc>
        <w:tc>
          <w:tcPr>
            <w:tcW w:w="35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AE1E69">
            <w:pPr>
              <w:ind w:left="962" w:right="207" w:hanging="21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</w:t>
            </w:r>
          </w:p>
          <w:p w:rsidR="00AE1E69" w:rsidRDefault="00AE1E69">
            <w:pPr>
              <w:ind w:left="962" w:right="207" w:hanging="21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 Кириллова Л.В</w:t>
            </w:r>
          </w:p>
        </w:tc>
      </w:tr>
      <w:tr w:rsidR="00C84A40">
        <w:trPr>
          <w:trHeight w:val="946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right="132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>2.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left="286" w:right="318" w:firstLine="60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Оказание членам профсоюза консультативной, юридической и других видов помощи.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 мере обращений </w:t>
            </w:r>
          </w:p>
        </w:tc>
        <w:tc>
          <w:tcPr>
            <w:tcW w:w="35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AE1E69">
            <w:pPr>
              <w:ind w:left="962" w:right="207" w:hanging="21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</w:t>
            </w:r>
          </w:p>
          <w:p w:rsidR="00AE1E69" w:rsidRDefault="00AE1E69">
            <w:pPr>
              <w:ind w:left="962" w:right="207" w:hanging="21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 Кириллова Л.В</w:t>
            </w:r>
          </w:p>
        </w:tc>
      </w:tr>
      <w:tr w:rsidR="00C84A40">
        <w:trPr>
          <w:trHeight w:val="676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right="132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>3.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left="16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Предварительное формирование отпусков.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right="3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Декабрь </w:t>
            </w:r>
          </w:p>
        </w:tc>
        <w:tc>
          <w:tcPr>
            <w:tcW w:w="35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1E69" w:rsidRDefault="00AE1E69">
            <w:pPr>
              <w:ind w:left="962" w:right="207" w:hanging="21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</w:t>
            </w:r>
          </w:p>
          <w:p w:rsidR="00C84A40" w:rsidRDefault="00AE1E69">
            <w:pPr>
              <w:ind w:left="962" w:right="207" w:hanging="21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Кириллова Л.В</w:t>
            </w:r>
          </w:p>
        </w:tc>
      </w:tr>
      <w:tr w:rsidR="00C84A40">
        <w:trPr>
          <w:trHeight w:val="676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right="132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>4.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Предварительная нагрузка на новый учебный год.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 w:rsidP="00CB19B7">
            <w:r>
              <w:rPr>
                <w:rFonts w:ascii="Times New Roman" w:eastAsia="Times New Roman" w:hAnsi="Times New Roman" w:cs="Times New Roman"/>
                <w:sz w:val="24"/>
              </w:rPr>
              <w:t>Апрель</w:t>
            </w:r>
            <w:r w:rsidR="00CB19B7">
              <w:rPr>
                <w:rFonts w:ascii="Times New Roman" w:eastAsia="Times New Roman" w:hAnsi="Times New Roman" w:cs="Times New Roman"/>
                <w:sz w:val="24"/>
              </w:rPr>
              <w:t>-Май</w:t>
            </w:r>
          </w:p>
        </w:tc>
        <w:tc>
          <w:tcPr>
            <w:tcW w:w="35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1E69" w:rsidRDefault="00AE1E69">
            <w:pPr>
              <w:ind w:left="962" w:right="207" w:hanging="21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</w:t>
            </w:r>
          </w:p>
          <w:p w:rsidR="00C84A40" w:rsidRDefault="00AE1E69">
            <w:pPr>
              <w:ind w:left="962" w:right="207" w:hanging="21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Кириллова Л.В</w:t>
            </w:r>
          </w:p>
        </w:tc>
      </w:tr>
      <w:tr w:rsidR="00C84A40">
        <w:trPr>
          <w:trHeight w:val="1501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right="132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>5.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spacing w:after="16" w:line="233" w:lineRule="auto"/>
              <w:ind w:left="346" w:firstLine="15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Обеспечение контроля за проведением аттестации педагогических работников </w:t>
            </w:r>
          </w:p>
          <w:p w:rsidR="00C84A40" w:rsidRDefault="00EC3A69">
            <w:pPr>
              <w:ind w:left="241" w:right="118" w:hanging="18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школы в вопросах гласности, объективности оценки труда, соблюдения Положения об аттестации.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left="6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течение года </w:t>
            </w:r>
          </w:p>
        </w:tc>
        <w:tc>
          <w:tcPr>
            <w:tcW w:w="35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AE1E69">
            <w:pPr>
              <w:ind w:left="962" w:right="207" w:hanging="21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</w:t>
            </w:r>
          </w:p>
          <w:p w:rsidR="00AE1E69" w:rsidRDefault="00AE1E69">
            <w:pPr>
              <w:ind w:left="962" w:right="207" w:hanging="21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 Кириллова Л.В</w:t>
            </w:r>
          </w:p>
        </w:tc>
      </w:tr>
      <w:tr w:rsidR="00C84A40">
        <w:trPr>
          <w:trHeight w:val="390"/>
        </w:trPr>
        <w:tc>
          <w:tcPr>
            <w:tcW w:w="106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right="2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ОХРАНА ТРУДА </w:t>
            </w:r>
          </w:p>
        </w:tc>
      </w:tr>
      <w:tr w:rsidR="00C84A40">
        <w:trPr>
          <w:trHeight w:val="1216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right="132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>1.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spacing w:after="26"/>
              <w:ind w:left="13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Обновление и утверждение инструкций по </w:t>
            </w:r>
          </w:p>
          <w:p w:rsidR="00C84A40" w:rsidRDefault="00EC3A69">
            <w:pPr>
              <w:ind w:right="4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ОТ 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 мере необходимости </w:t>
            </w:r>
          </w:p>
        </w:tc>
        <w:tc>
          <w:tcPr>
            <w:tcW w:w="35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spacing w:after="31"/>
              <w:ind w:right="2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</w:t>
            </w:r>
          </w:p>
          <w:p w:rsidR="00C84A40" w:rsidRDefault="00AE1E69">
            <w:pPr>
              <w:spacing w:after="16"/>
              <w:ind w:right="2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Кириллова Л.В</w:t>
            </w:r>
          </w:p>
          <w:p w:rsidR="00C84A40" w:rsidRDefault="00EC3A69">
            <w:pPr>
              <w:ind w:left="736" w:hanging="27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Уполном</w:t>
            </w:r>
            <w:r w:rsidR="00AE1E69">
              <w:rPr>
                <w:rFonts w:ascii="Times New Roman" w:eastAsia="Times New Roman" w:hAnsi="Times New Roman" w:cs="Times New Roman"/>
                <w:sz w:val="24"/>
              </w:rPr>
              <w:t xml:space="preserve">оченный по ОТ </w:t>
            </w:r>
          </w:p>
          <w:p w:rsidR="00AE1E69" w:rsidRDefault="00AE1E69">
            <w:pPr>
              <w:ind w:left="736" w:hanging="27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     Гаврилина С.Н</w:t>
            </w:r>
          </w:p>
        </w:tc>
      </w:tr>
      <w:tr w:rsidR="00C84A40">
        <w:trPr>
          <w:trHeight w:val="1786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right="132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>2.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spacing w:after="17"/>
              <w:ind w:right="29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Проверка состояния локальных актов: </w:t>
            </w:r>
          </w:p>
          <w:p w:rsidR="00C84A40" w:rsidRDefault="00EC3A69">
            <w:pPr>
              <w:ind w:left="7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Правила внутреннего трудового распорядка; </w:t>
            </w:r>
          </w:p>
          <w:p w:rsidR="00C84A40" w:rsidRDefault="00EC3A69">
            <w:pPr>
              <w:spacing w:after="39" w:line="253" w:lineRule="auto"/>
              <w:ind w:left="647" w:right="260" w:hanging="436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 распределении стимулирующего фонда оплаты труда работников школы; Должностные инструкции; </w:t>
            </w:r>
          </w:p>
          <w:p w:rsidR="00C84A40" w:rsidRDefault="00EC3A69">
            <w:pPr>
              <w:ind w:left="3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Положение о комиссии по трудовым спорам.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right="2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Октябрь </w:t>
            </w:r>
          </w:p>
        </w:tc>
        <w:tc>
          <w:tcPr>
            <w:tcW w:w="35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spacing w:after="16"/>
              <w:ind w:right="2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</w:t>
            </w:r>
          </w:p>
          <w:p w:rsidR="00C84A40" w:rsidRDefault="00AE1E69">
            <w:pPr>
              <w:ind w:right="2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Кириллова Л.В</w:t>
            </w:r>
          </w:p>
          <w:p w:rsidR="00C84A40" w:rsidRDefault="00C84A40">
            <w:pPr>
              <w:ind w:left="34"/>
              <w:jc w:val="center"/>
            </w:pPr>
          </w:p>
        </w:tc>
      </w:tr>
      <w:tr w:rsidR="00C84A40">
        <w:trPr>
          <w:trHeight w:val="676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right="132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>3.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left="331" w:hanging="27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Итоги выполнения соглашения по ОТ между администрацией школы и профсоюзом.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right="3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Декабрь </w:t>
            </w:r>
          </w:p>
        </w:tc>
        <w:tc>
          <w:tcPr>
            <w:tcW w:w="35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1E69" w:rsidRDefault="00AE1E69">
            <w:pPr>
              <w:ind w:left="962" w:right="207" w:hanging="21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</w:t>
            </w:r>
          </w:p>
          <w:p w:rsidR="00C84A40" w:rsidRDefault="00AE1E69">
            <w:pPr>
              <w:ind w:left="962" w:right="207" w:hanging="21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Кириллова Л.В</w:t>
            </w:r>
          </w:p>
        </w:tc>
      </w:tr>
      <w:tr w:rsidR="00C84A40">
        <w:trPr>
          <w:trHeight w:val="661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right="132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>4.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left="1547" w:hanging="1126"/>
              <w:jc w:val="both"/>
            </w:pPr>
            <w:r>
              <w:rPr>
                <w:rFonts w:ascii="Times New Roman" w:eastAsia="Times New Roman" w:hAnsi="Times New Roman" w:cs="Times New Roman"/>
                <w:sz w:val="23"/>
              </w:rPr>
              <w:t xml:space="preserve">Заключение Соглашения по ОТ на новый финансовый год.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right="2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Январь </w:t>
            </w:r>
          </w:p>
        </w:tc>
        <w:tc>
          <w:tcPr>
            <w:tcW w:w="35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AE1E69">
            <w:pPr>
              <w:ind w:left="962" w:right="207" w:hanging="21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</w:t>
            </w:r>
          </w:p>
          <w:p w:rsidR="00AE1E69" w:rsidRDefault="00AE1E69">
            <w:pPr>
              <w:ind w:left="962" w:right="207" w:hanging="21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  Кириллова Л.В</w:t>
            </w:r>
          </w:p>
        </w:tc>
      </w:tr>
      <w:tr w:rsidR="00C84A40">
        <w:trPr>
          <w:trHeight w:val="675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right="132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>5.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Контроль за ходом выполнения Соглашения по ОТ.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right="3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Май </w:t>
            </w:r>
          </w:p>
        </w:tc>
        <w:tc>
          <w:tcPr>
            <w:tcW w:w="35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AE1E69">
            <w:pPr>
              <w:ind w:left="962" w:right="207" w:hanging="21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</w:t>
            </w:r>
          </w:p>
          <w:p w:rsidR="00AE1E69" w:rsidRDefault="00AE1E69">
            <w:pPr>
              <w:ind w:left="962" w:right="207" w:hanging="21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 Кириллова Л.В</w:t>
            </w:r>
          </w:p>
        </w:tc>
      </w:tr>
      <w:tr w:rsidR="00C84A40">
        <w:trPr>
          <w:trHeight w:val="405"/>
        </w:trPr>
        <w:tc>
          <w:tcPr>
            <w:tcW w:w="106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right="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ОБУЧЕНИЕ ПРОФСОЮЗНОГО АКТИВА </w:t>
            </w:r>
          </w:p>
        </w:tc>
      </w:tr>
      <w:tr w:rsidR="00C84A40">
        <w:trPr>
          <w:trHeight w:val="661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right="132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>1.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left="1307" w:hanging="736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 мере поступления информации городского комитета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 мере необходимости </w:t>
            </w:r>
          </w:p>
        </w:tc>
        <w:tc>
          <w:tcPr>
            <w:tcW w:w="35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AE1E69">
            <w:pPr>
              <w:ind w:left="962" w:right="207" w:hanging="21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</w:t>
            </w:r>
          </w:p>
          <w:p w:rsidR="00AE1E69" w:rsidRDefault="00AE1E69">
            <w:pPr>
              <w:ind w:left="962" w:right="207" w:hanging="21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 Кириллова Л.В</w:t>
            </w:r>
          </w:p>
        </w:tc>
      </w:tr>
      <w:tr w:rsidR="00C84A40" w:rsidTr="00322A64">
        <w:trPr>
          <w:trHeight w:val="1071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right="132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2.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Организация и проведения профсоюзного урока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spacing w:after="15" w:line="233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 согласованию с </w:t>
            </w:r>
          </w:p>
          <w:p w:rsidR="00C84A40" w:rsidRDefault="00EC3A69" w:rsidP="00322A64">
            <w:pPr>
              <w:ind w:right="19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УМЦ </w:t>
            </w:r>
          </w:p>
        </w:tc>
        <w:tc>
          <w:tcPr>
            <w:tcW w:w="35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AE1E69">
            <w:pPr>
              <w:ind w:left="962" w:right="207" w:hanging="21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</w:t>
            </w:r>
          </w:p>
          <w:p w:rsidR="00AE1E69" w:rsidRDefault="00AE1E69">
            <w:pPr>
              <w:ind w:left="962" w:right="207" w:hanging="21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  Кириллова Л.В</w:t>
            </w:r>
          </w:p>
        </w:tc>
      </w:tr>
      <w:tr w:rsidR="00C84A40" w:rsidTr="00AE1E69">
        <w:trPr>
          <w:trHeight w:val="676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right="110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>3.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 w:rsidP="00B0118F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Организация и проведение профсоюзного дня </w:t>
            </w:r>
            <w:bookmarkStart w:id="0" w:name="_GoBack"/>
            <w:bookmarkEnd w:id="0"/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left="3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Июнь </w:t>
            </w:r>
          </w:p>
        </w:tc>
        <w:tc>
          <w:tcPr>
            <w:tcW w:w="3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84A40" w:rsidRDefault="00C84A40"/>
        </w:tc>
        <w:tc>
          <w:tcPr>
            <w:tcW w:w="319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C84A40" w:rsidRDefault="00AE1E69">
            <w:pPr>
              <w:ind w:left="661" w:right="185" w:hanging="21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</w:t>
            </w:r>
          </w:p>
          <w:p w:rsidR="00AE1E69" w:rsidRDefault="00AE1E69">
            <w:pPr>
              <w:ind w:left="661" w:right="185" w:hanging="21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Кириллова Л.В</w:t>
            </w:r>
          </w:p>
        </w:tc>
      </w:tr>
      <w:tr w:rsidR="00C84A40" w:rsidTr="00AE1E69">
        <w:trPr>
          <w:trHeight w:val="405"/>
        </w:trPr>
        <w:tc>
          <w:tcPr>
            <w:tcW w:w="748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84A40" w:rsidRDefault="00EC3A69">
            <w:pPr>
              <w:ind w:right="113"/>
              <w:jc w:val="right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КУЛЬТУРНО-МАССОВАЯ РАБОТА </w:t>
            </w:r>
          </w:p>
        </w:tc>
        <w:tc>
          <w:tcPr>
            <w:tcW w:w="319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C84A40" w:rsidRDefault="00C84A40"/>
        </w:tc>
      </w:tr>
      <w:tr w:rsidR="00C84A40" w:rsidTr="00AE1E69">
        <w:trPr>
          <w:trHeight w:val="946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right="110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>1.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left="21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Мероприятия, посвященные Дню учителя.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left="5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Октябрь </w:t>
            </w:r>
          </w:p>
        </w:tc>
        <w:tc>
          <w:tcPr>
            <w:tcW w:w="3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84A40" w:rsidRDefault="00C84A40"/>
        </w:tc>
        <w:tc>
          <w:tcPr>
            <w:tcW w:w="319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AE1E69" w:rsidRDefault="00AE1E69" w:rsidP="00AE1E69">
            <w:pPr>
              <w:ind w:left="435" w:hanging="210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Зам. председателя ППО </w:t>
            </w:r>
          </w:p>
          <w:p w:rsidR="00C84A40" w:rsidRDefault="00AE1E69" w:rsidP="00AE1E69">
            <w:pPr>
              <w:spacing w:after="14" w:line="273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    Баранова Ю.С</w:t>
            </w:r>
          </w:p>
        </w:tc>
      </w:tr>
      <w:tr w:rsidR="00C84A40" w:rsidTr="00AE1E69">
        <w:trPr>
          <w:trHeight w:val="675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right="110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>2.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Новогодняя кампания.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left="29"/>
              <w:jc w:val="center"/>
            </w:pPr>
            <w:r>
              <w:rPr>
                <w:rFonts w:ascii="Times New Roman" w:eastAsia="Times New Roman" w:hAnsi="Times New Roman" w:cs="Times New Roman"/>
                <w:sz w:val="23"/>
              </w:rPr>
              <w:t xml:space="preserve">Декабрь </w:t>
            </w:r>
          </w:p>
        </w:tc>
        <w:tc>
          <w:tcPr>
            <w:tcW w:w="3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84A40" w:rsidRDefault="00C84A40"/>
        </w:tc>
        <w:tc>
          <w:tcPr>
            <w:tcW w:w="319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left="435" w:hanging="210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Зам. пре</w:t>
            </w:r>
            <w:r w:rsidR="00AE1E69">
              <w:rPr>
                <w:rFonts w:ascii="Times New Roman" w:eastAsia="Times New Roman" w:hAnsi="Times New Roman" w:cs="Times New Roman"/>
                <w:sz w:val="24"/>
              </w:rPr>
              <w:t xml:space="preserve">дседателя ППО </w:t>
            </w:r>
          </w:p>
          <w:p w:rsidR="00AE1E69" w:rsidRDefault="00AE1E69">
            <w:pPr>
              <w:ind w:left="435" w:hanging="21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    Баранова Ю.С</w:t>
            </w:r>
          </w:p>
        </w:tc>
      </w:tr>
      <w:tr w:rsidR="00C84A40" w:rsidTr="00AE1E69">
        <w:trPr>
          <w:trHeight w:val="661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right="110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>3.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left="3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Организация чествования юбиляров.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left="158"/>
            </w:pPr>
            <w:r>
              <w:rPr>
                <w:rFonts w:ascii="Times New Roman" w:eastAsia="Times New Roman" w:hAnsi="Times New Roman" w:cs="Times New Roman"/>
                <w:sz w:val="23"/>
              </w:rPr>
              <w:t xml:space="preserve">В течение года </w:t>
            </w:r>
          </w:p>
        </w:tc>
        <w:tc>
          <w:tcPr>
            <w:tcW w:w="3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84A40" w:rsidRDefault="00C84A40"/>
        </w:tc>
        <w:tc>
          <w:tcPr>
            <w:tcW w:w="319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left="435" w:hanging="210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Зам. п</w:t>
            </w:r>
            <w:r w:rsidR="00AE1E69">
              <w:rPr>
                <w:rFonts w:ascii="Times New Roman" w:eastAsia="Times New Roman" w:hAnsi="Times New Roman" w:cs="Times New Roman"/>
                <w:sz w:val="24"/>
              </w:rPr>
              <w:t xml:space="preserve">редседателя ППО </w:t>
            </w:r>
          </w:p>
          <w:p w:rsidR="00AE1E69" w:rsidRDefault="00AE1E69">
            <w:pPr>
              <w:ind w:left="435" w:hanging="21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   Баранова Ю.С</w:t>
            </w:r>
          </w:p>
        </w:tc>
      </w:tr>
      <w:tr w:rsidR="00C84A40" w:rsidTr="00AE1E69">
        <w:trPr>
          <w:trHeight w:val="675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right="110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>4.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Формирование заявок на путевки в ДОЛ области.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AE1E69">
            <w:pPr>
              <w:ind w:left="29"/>
              <w:jc w:val="center"/>
            </w:pPr>
            <w:r>
              <w:rPr>
                <w:rFonts w:ascii="Times New Roman" w:eastAsia="Times New Roman" w:hAnsi="Times New Roman" w:cs="Times New Roman"/>
                <w:sz w:val="23"/>
              </w:rPr>
              <w:t>В течение года</w:t>
            </w:r>
          </w:p>
        </w:tc>
        <w:tc>
          <w:tcPr>
            <w:tcW w:w="3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84A40" w:rsidRDefault="00C84A40"/>
        </w:tc>
        <w:tc>
          <w:tcPr>
            <w:tcW w:w="319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AE1E69" w:rsidRDefault="00AE1E69" w:rsidP="00AE1E69">
            <w:pPr>
              <w:ind w:left="661" w:right="185" w:hanging="21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</w:t>
            </w:r>
          </w:p>
          <w:p w:rsidR="00C84A40" w:rsidRDefault="00AE1E69" w:rsidP="00AE1E69">
            <w:pPr>
              <w:ind w:left="76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Кириллова Л.В</w:t>
            </w:r>
          </w:p>
        </w:tc>
      </w:tr>
      <w:tr w:rsidR="00322A64" w:rsidTr="00AE1E69">
        <w:trPr>
          <w:trHeight w:val="676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22A64" w:rsidRDefault="00322A64" w:rsidP="00322A64">
            <w:pPr>
              <w:ind w:right="110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>5.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22A64" w:rsidRDefault="00322A64" w:rsidP="00322A64">
            <w:pPr>
              <w:ind w:left="1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Мероприятия, посвященные 23 февраля. </w:t>
            </w:r>
          </w:p>
          <w:p w:rsidR="00322A64" w:rsidRDefault="00322A64" w:rsidP="00322A64">
            <w:pPr>
              <w:ind w:left="92"/>
              <w:jc w:val="center"/>
            </w:pP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22A64" w:rsidRDefault="00322A64" w:rsidP="00322A64">
            <w:pPr>
              <w:ind w:left="41"/>
              <w:jc w:val="center"/>
            </w:pPr>
            <w:r>
              <w:rPr>
                <w:rFonts w:ascii="Times New Roman" w:eastAsia="Times New Roman" w:hAnsi="Times New Roman" w:cs="Times New Roman"/>
                <w:sz w:val="23"/>
              </w:rPr>
              <w:t xml:space="preserve">Февраль </w:t>
            </w:r>
          </w:p>
        </w:tc>
        <w:tc>
          <w:tcPr>
            <w:tcW w:w="3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322A64" w:rsidRDefault="00322A64" w:rsidP="00322A64"/>
        </w:tc>
        <w:tc>
          <w:tcPr>
            <w:tcW w:w="319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322A64" w:rsidRDefault="00322A64" w:rsidP="00322A64">
            <w:pPr>
              <w:ind w:left="435" w:hanging="210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Зам. председателя ППО </w:t>
            </w:r>
          </w:p>
          <w:p w:rsidR="00322A64" w:rsidRDefault="00322A64" w:rsidP="00322A64">
            <w:pPr>
              <w:ind w:left="435" w:hanging="21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    Баранова Ю.С </w:t>
            </w:r>
          </w:p>
        </w:tc>
      </w:tr>
      <w:tr w:rsidR="00322A64" w:rsidTr="00AE1E69">
        <w:trPr>
          <w:trHeight w:val="676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22A64" w:rsidRDefault="00322A64" w:rsidP="00322A64">
            <w:pPr>
              <w:ind w:right="11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6.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22A64" w:rsidRDefault="00322A64" w:rsidP="00322A64">
            <w:pPr>
              <w:ind w:left="1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Мероприятия, посвященные 8 марта. </w:t>
            </w:r>
          </w:p>
          <w:p w:rsidR="00322A64" w:rsidRDefault="00322A64" w:rsidP="00322A64">
            <w:pPr>
              <w:ind w:left="92"/>
              <w:jc w:val="center"/>
            </w:pP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22A64" w:rsidRDefault="00322A64" w:rsidP="00322A64">
            <w:pPr>
              <w:ind w:left="41"/>
              <w:jc w:val="center"/>
            </w:pPr>
            <w:r>
              <w:rPr>
                <w:rFonts w:ascii="Times New Roman" w:eastAsia="Times New Roman" w:hAnsi="Times New Roman" w:cs="Times New Roman"/>
                <w:sz w:val="23"/>
              </w:rPr>
              <w:t xml:space="preserve">Март </w:t>
            </w:r>
          </w:p>
        </w:tc>
        <w:tc>
          <w:tcPr>
            <w:tcW w:w="3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322A64" w:rsidRDefault="00322A64" w:rsidP="00322A64"/>
        </w:tc>
        <w:tc>
          <w:tcPr>
            <w:tcW w:w="319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322A64" w:rsidRDefault="00322A64" w:rsidP="00322A64">
            <w:pPr>
              <w:ind w:left="435" w:hanging="210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Зам. председателя ППО </w:t>
            </w:r>
          </w:p>
          <w:p w:rsidR="00322A64" w:rsidRDefault="00322A64" w:rsidP="00322A64">
            <w:pPr>
              <w:ind w:left="435" w:hanging="21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    Баранова Ю.С </w:t>
            </w:r>
          </w:p>
        </w:tc>
      </w:tr>
      <w:tr w:rsidR="00322A64" w:rsidTr="00AE1E69">
        <w:trPr>
          <w:trHeight w:val="390"/>
        </w:trPr>
        <w:tc>
          <w:tcPr>
            <w:tcW w:w="748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322A64" w:rsidRDefault="00322A64" w:rsidP="00322A64">
            <w:pPr>
              <w:ind w:right="310"/>
              <w:jc w:val="right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ИНФОРМАЦИОННАЯ РАБОТА </w:t>
            </w:r>
          </w:p>
        </w:tc>
        <w:tc>
          <w:tcPr>
            <w:tcW w:w="319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322A64" w:rsidRDefault="00322A64" w:rsidP="00322A64"/>
        </w:tc>
      </w:tr>
      <w:tr w:rsidR="00322A64" w:rsidTr="00AE1E69">
        <w:trPr>
          <w:trHeight w:val="675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22A64" w:rsidRDefault="00322A64" w:rsidP="00322A64">
            <w:pPr>
              <w:ind w:right="110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>1.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22A64" w:rsidRDefault="00322A64" w:rsidP="00322A64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Обновление информации на профсоюзном стенде.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22A64" w:rsidRDefault="00322A64" w:rsidP="00322A64">
            <w:pPr>
              <w:ind w:left="11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течение года </w:t>
            </w:r>
          </w:p>
        </w:tc>
        <w:tc>
          <w:tcPr>
            <w:tcW w:w="3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322A64" w:rsidRDefault="00322A64" w:rsidP="00322A64"/>
        </w:tc>
        <w:tc>
          <w:tcPr>
            <w:tcW w:w="319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322A64" w:rsidRDefault="00322A64" w:rsidP="00322A64">
            <w:pPr>
              <w:ind w:left="435" w:hanging="210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Уполномоченный по ИР</w:t>
            </w:r>
          </w:p>
          <w:p w:rsidR="00322A64" w:rsidRDefault="00322A64" w:rsidP="00322A64">
            <w:pPr>
              <w:ind w:left="435" w:hanging="21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     Гаврилина С.Н</w:t>
            </w:r>
          </w:p>
        </w:tc>
      </w:tr>
      <w:tr w:rsidR="00322A64" w:rsidTr="00AE1E69">
        <w:trPr>
          <w:trHeight w:val="676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22A64" w:rsidRDefault="00322A64" w:rsidP="00322A64">
            <w:pPr>
              <w:ind w:right="110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>2.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22A64" w:rsidRDefault="00322A64" w:rsidP="00322A64">
            <w:pPr>
              <w:ind w:left="398" w:hanging="255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Обновление информации на странице ППО на сайте образовательной организации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22A64" w:rsidRDefault="00322A64" w:rsidP="00322A64">
            <w:pPr>
              <w:ind w:left="11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течение года </w:t>
            </w:r>
          </w:p>
        </w:tc>
        <w:tc>
          <w:tcPr>
            <w:tcW w:w="3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322A64" w:rsidRDefault="00322A64" w:rsidP="00322A64"/>
        </w:tc>
        <w:tc>
          <w:tcPr>
            <w:tcW w:w="319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322A64" w:rsidRDefault="00322A64" w:rsidP="00322A64">
            <w:pPr>
              <w:ind w:left="435" w:hanging="210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Уполномоченный по ИР</w:t>
            </w:r>
          </w:p>
          <w:p w:rsidR="00322A64" w:rsidRDefault="00322A64" w:rsidP="00322A64">
            <w:pPr>
              <w:ind w:left="661" w:right="185" w:hanging="21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Гаврилина С.Н</w:t>
            </w:r>
          </w:p>
        </w:tc>
      </w:tr>
    </w:tbl>
    <w:p w:rsidR="00C84A40" w:rsidRDefault="00C84A40">
      <w:pPr>
        <w:spacing w:after="0"/>
        <w:jc w:val="both"/>
      </w:pPr>
    </w:p>
    <w:p w:rsidR="00C84A40" w:rsidRDefault="00C84A40">
      <w:pPr>
        <w:spacing w:after="0" w:line="246" w:lineRule="auto"/>
        <w:ind w:right="9627"/>
        <w:jc w:val="both"/>
      </w:pPr>
    </w:p>
    <w:sectPr w:rsidR="00C84A40" w:rsidSect="00750411">
      <w:pgSz w:w="11910" w:h="16845"/>
      <w:pgMar w:top="728" w:right="770" w:bottom="1163" w:left="1442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C84A40"/>
    <w:rsid w:val="000C6483"/>
    <w:rsid w:val="000C6CA2"/>
    <w:rsid w:val="0010674F"/>
    <w:rsid w:val="002C36A8"/>
    <w:rsid w:val="00322A64"/>
    <w:rsid w:val="00361AF0"/>
    <w:rsid w:val="006B0E8D"/>
    <w:rsid w:val="00750411"/>
    <w:rsid w:val="00AE1E69"/>
    <w:rsid w:val="00B0118F"/>
    <w:rsid w:val="00C84A40"/>
    <w:rsid w:val="00CB19B7"/>
    <w:rsid w:val="00DC75B3"/>
    <w:rsid w:val="00EC04E2"/>
    <w:rsid w:val="00EC3A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0411"/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750411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D63157-B933-4654-B35C-A6B74DB9F3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664</Words>
  <Characters>3789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максим</dc:creator>
  <cp:keywords/>
  <cp:lastModifiedBy>1</cp:lastModifiedBy>
  <cp:revision>13</cp:revision>
  <dcterms:created xsi:type="dcterms:W3CDTF">2022-11-23T19:50:00Z</dcterms:created>
  <dcterms:modified xsi:type="dcterms:W3CDTF">2025-03-02T19:07:00Z</dcterms:modified>
</cp:coreProperties>
</file>